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8313" w14:textId="77777777" w:rsidR="00EE06C8" w:rsidRPr="00332C64" w:rsidRDefault="00EE06C8" w:rsidP="00EE06C8">
      <w:pPr>
        <w:pStyle w:val="a3"/>
      </w:pPr>
      <w:r w:rsidRPr="00332C64">
        <w:rPr>
          <w:rFonts w:hint="eastAsia"/>
        </w:rPr>
        <w:t>岡さんのいえ</w:t>
      </w:r>
      <w:proofErr w:type="spellStart"/>
      <w:r w:rsidRPr="00332C64">
        <w:t>TOMO</w:t>
      </w:r>
      <w:proofErr w:type="spellEnd"/>
      <w:r w:rsidRPr="00332C64">
        <w:rPr>
          <w:rFonts w:hint="eastAsia"/>
        </w:rPr>
        <w:t>の会</w:t>
      </w:r>
    </w:p>
    <w:p w14:paraId="5D6D2B2B" w14:textId="77777777" w:rsidR="00EE06C8" w:rsidRPr="00332C64" w:rsidRDefault="00EE06C8" w:rsidP="00EE06C8">
      <w:pPr>
        <w:pStyle w:val="a3"/>
      </w:pPr>
      <w:r w:rsidRPr="00332C64">
        <w:rPr>
          <w:rFonts w:hint="eastAsia"/>
        </w:rPr>
        <w:t>オーナー　小池</w:t>
      </w:r>
      <w:r w:rsidRPr="00332C64">
        <w:t xml:space="preserve"> </w:t>
      </w:r>
      <w:r w:rsidRPr="00332C64">
        <w:rPr>
          <w:rFonts w:hint="eastAsia"/>
        </w:rPr>
        <w:t>良実</w:t>
      </w:r>
      <w:r w:rsidRPr="00332C64">
        <w:t xml:space="preserve"> </w:t>
      </w:r>
      <w:r w:rsidRPr="00332C64">
        <w:rPr>
          <w:rFonts w:hint="eastAsia"/>
        </w:rPr>
        <w:t>殿</w:t>
      </w:r>
    </w:p>
    <w:p w14:paraId="401E0476" w14:textId="77777777" w:rsidR="00EE06C8" w:rsidRPr="00332C64" w:rsidRDefault="00EE06C8" w:rsidP="00EE06C8">
      <w:pPr>
        <w:spacing w:line="300" w:lineRule="exact"/>
        <w:ind w:firstLineChars="200" w:firstLine="560"/>
        <w:jc w:val="center"/>
        <w:rPr>
          <w:rFonts w:ascii="Meiryo UI" w:eastAsia="Meiryo UI" w:hAnsi="Meiryo UI" w:cs="Meiryo UI"/>
          <w:color w:val="000000"/>
          <w:sz w:val="28"/>
          <w:szCs w:val="28"/>
        </w:rPr>
      </w:pPr>
      <w:r w:rsidRPr="00332C64">
        <w:rPr>
          <w:rFonts w:ascii="Meiryo UI" w:eastAsia="Meiryo UI" w:hAnsi="Meiryo UI" w:cs="Meiryo UI" w:hint="eastAsia"/>
          <w:color w:val="000000"/>
          <w:sz w:val="28"/>
          <w:szCs w:val="28"/>
        </w:rPr>
        <w:t>岡さんのいえ</w:t>
      </w:r>
      <w:proofErr w:type="spellStart"/>
      <w:r w:rsidRPr="00332C64">
        <w:rPr>
          <w:rFonts w:ascii="Meiryo UI" w:eastAsia="Meiryo UI" w:hAnsi="Meiryo UI" w:cs="Meiryo UI" w:hint="eastAsia"/>
          <w:color w:val="000000"/>
          <w:sz w:val="28"/>
          <w:szCs w:val="28"/>
        </w:rPr>
        <w:t>TOMO</w:t>
      </w:r>
      <w:proofErr w:type="spellEnd"/>
      <w:r w:rsidRPr="00332C64">
        <w:rPr>
          <w:rFonts w:ascii="Meiryo UI" w:eastAsia="Meiryo UI" w:hAnsi="Meiryo UI" w:cs="Meiryo UI" w:hint="eastAsia"/>
          <w:color w:val="000000"/>
          <w:sz w:val="28"/>
          <w:szCs w:val="28"/>
        </w:rPr>
        <w:t xml:space="preserve">　利用申込書</w:t>
      </w:r>
    </w:p>
    <w:p w14:paraId="5A9DF5A9" w14:textId="77777777" w:rsidR="00EE06C8" w:rsidRPr="00332C64" w:rsidRDefault="00EE06C8" w:rsidP="00EE06C8">
      <w:pPr>
        <w:spacing w:line="300" w:lineRule="exact"/>
        <w:ind w:firstLineChars="200" w:firstLine="480"/>
        <w:jc w:val="center"/>
        <w:rPr>
          <w:rFonts w:ascii="Meiryo UI" w:eastAsia="Meiryo UI" w:hAnsi="Meiryo UI" w:cs="Meiryo UI"/>
          <w:color w:val="00000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72"/>
        <w:gridCol w:w="3811"/>
        <w:gridCol w:w="4081"/>
      </w:tblGrid>
      <w:tr w:rsidR="00EE06C8" w:rsidRPr="00332C64" w14:paraId="58411BDA" w14:textId="77777777" w:rsidTr="007A6786">
        <w:trPr>
          <w:trHeight w:val="325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E64994" w14:textId="77777777" w:rsidR="00EE06C8" w:rsidRPr="00332C64" w:rsidRDefault="00EE06C8" w:rsidP="00EE06C8">
            <w:pPr>
              <w:pStyle w:val="15pt"/>
              <w:spacing w:before="180"/>
              <w:rPr>
                <w:rFonts w:ascii="Meiryo UI" w:eastAsia="Meiryo UI" w:hAnsi="Meiryo UI" w:cs="Meiryo UI"/>
                <w:color w:val="00000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</w:rPr>
              <w:t>申込</w:t>
            </w:r>
          </w:p>
          <w:p w14:paraId="35A1B644" w14:textId="77777777" w:rsidR="00EE06C8" w:rsidRPr="00332C64" w:rsidRDefault="00EE06C8" w:rsidP="00EE06C8">
            <w:pPr>
              <w:pStyle w:val="15pt"/>
              <w:spacing w:before="180"/>
              <w:rPr>
                <w:rFonts w:ascii="Meiryo UI" w:eastAsia="Meiryo UI" w:hAnsi="Meiryo UI" w:cs="Meiryo UI"/>
                <w:color w:val="00000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</w:rPr>
              <w:t>者</w:t>
            </w:r>
          </w:p>
          <w:p w14:paraId="17DA2027" w14:textId="77777777" w:rsidR="00EE06C8" w:rsidRPr="00332C64" w:rsidRDefault="00EE06C8" w:rsidP="00EE06C8">
            <w:pPr>
              <w:pStyle w:val="15pt"/>
              <w:spacing w:before="180"/>
              <w:rPr>
                <w:rFonts w:ascii="Meiryo UI" w:eastAsia="Meiryo UI" w:hAnsi="Meiryo UI" w:cs="Meiryo UI"/>
                <w:color w:val="000000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single" w:sz="12" w:space="0" w:color="auto"/>
            </w:tcBorders>
          </w:tcPr>
          <w:p w14:paraId="26103CA8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会社・組織・団体名</w:t>
            </w:r>
          </w:p>
          <w:p w14:paraId="57F3AD41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4A879B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16"/>
                <w:szCs w:val="16"/>
              </w:rPr>
              <w:t xml:space="preserve">責任者　</w:t>
            </w:r>
            <w:r w:rsidRPr="00332C64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（ふりがな）</w:t>
            </w:r>
          </w:p>
        </w:tc>
      </w:tr>
      <w:tr w:rsidR="00EE06C8" w:rsidRPr="00332C64" w14:paraId="4522027C" w14:textId="77777777" w:rsidTr="007A6786">
        <w:trPr>
          <w:trHeight w:val="68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4D64C2A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</w:rPr>
            </w:pPr>
          </w:p>
        </w:tc>
        <w:tc>
          <w:tcPr>
            <w:tcW w:w="4989" w:type="dxa"/>
            <w:gridSpan w:val="2"/>
            <w:vMerge/>
          </w:tcPr>
          <w:p w14:paraId="3C34DC85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right w:val="single" w:sz="12" w:space="0" w:color="auto"/>
            </w:tcBorders>
          </w:tcPr>
          <w:p w14:paraId="52FCBE6B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16"/>
                <w:szCs w:val="16"/>
              </w:rPr>
              <w:t>署名</w:t>
            </w:r>
          </w:p>
        </w:tc>
      </w:tr>
      <w:tr w:rsidR="00EE06C8" w:rsidRPr="00332C64" w14:paraId="6FC40C50" w14:textId="77777777" w:rsidTr="007A6786">
        <w:trPr>
          <w:trHeight w:val="84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4C6334D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</w:rPr>
            </w:pPr>
          </w:p>
        </w:tc>
        <w:tc>
          <w:tcPr>
            <w:tcW w:w="4989" w:type="dxa"/>
            <w:gridSpan w:val="2"/>
          </w:tcPr>
          <w:p w14:paraId="02AAEC2A" w14:textId="77777777" w:rsidR="00EE06C8" w:rsidRPr="00332C64" w:rsidRDefault="007A6786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※</w:t>
            </w:r>
            <w:r w:rsidR="00EE06C8"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住所</w:t>
            </w:r>
            <w:r w:rsidR="00EE06C8"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 xml:space="preserve"> </w:t>
            </w:r>
            <w:r w:rsidR="00EE06C8"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〒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7232BCE7" w14:textId="77777777" w:rsidR="00EE06C8" w:rsidRPr="00332C64" w:rsidRDefault="007A6786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※</w:t>
            </w:r>
            <w:r w:rsidR="00EE06C8"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TEL</w:t>
            </w:r>
          </w:p>
          <w:p w14:paraId="1F85EC39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</w:tr>
      <w:tr w:rsidR="00EE06C8" w:rsidRPr="00332C64" w14:paraId="2756A797" w14:textId="77777777" w:rsidTr="007A6786">
        <w:trPr>
          <w:trHeight w:val="54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194F73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</w:rPr>
            </w:pPr>
          </w:p>
        </w:tc>
        <w:tc>
          <w:tcPr>
            <w:tcW w:w="92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09C852" w14:textId="77777777" w:rsidR="00EE06C8" w:rsidRPr="00332C64" w:rsidRDefault="00EE06C8" w:rsidP="007A6786">
            <w:pPr>
              <w:tabs>
                <w:tab w:val="left" w:pos="2955"/>
              </w:tabs>
              <w:spacing w:line="3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E-mail</w:t>
            </w:r>
          </w:p>
        </w:tc>
      </w:tr>
      <w:tr w:rsidR="00EE06C8" w:rsidRPr="00332C64" w14:paraId="1289ABA8" w14:textId="77777777" w:rsidTr="007A6786">
        <w:trPr>
          <w:trHeight w:val="965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2680F5E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目的</w:t>
            </w:r>
          </w:p>
        </w:tc>
        <w:tc>
          <w:tcPr>
            <w:tcW w:w="82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2255E0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</w:p>
          <w:p w14:paraId="19454C37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</w:p>
        </w:tc>
      </w:tr>
      <w:tr w:rsidR="00EE06C8" w:rsidRPr="00332C64" w14:paraId="6ADDE7EC" w14:textId="77777777" w:rsidTr="007A6786">
        <w:trPr>
          <w:trHeight w:val="1059"/>
        </w:trPr>
        <w:tc>
          <w:tcPr>
            <w:tcW w:w="1440" w:type="dxa"/>
            <w:gridSpan w:val="2"/>
            <w:tcBorders>
              <w:left w:val="single" w:sz="12" w:space="0" w:color="auto"/>
            </w:tcBorders>
          </w:tcPr>
          <w:p w14:paraId="468AFF0F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ご利用内容</w:t>
            </w:r>
          </w:p>
        </w:tc>
        <w:tc>
          <w:tcPr>
            <w:tcW w:w="8228" w:type="dxa"/>
            <w:gridSpan w:val="2"/>
            <w:tcBorders>
              <w:right w:val="single" w:sz="12" w:space="0" w:color="auto"/>
            </w:tcBorders>
          </w:tcPr>
          <w:p w14:paraId="5D67B0AC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</w:p>
          <w:p w14:paraId="6DF1A899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</w:p>
        </w:tc>
      </w:tr>
      <w:tr w:rsidR="00EE06C8" w:rsidRPr="00332C64" w14:paraId="4F9CCEAA" w14:textId="77777777" w:rsidTr="007A6786">
        <w:trPr>
          <w:trHeight w:val="42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14:paraId="5E1729C4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申込日</w:t>
            </w:r>
          </w:p>
        </w:tc>
        <w:tc>
          <w:tcPr>
            <w:tcW w:w="8228" w:type="dxa"/>
            <w:gridSpan w:val="2"/>
            <w:tcBorders>
              <w:right w:val="single" w:sz="12" w:space="0" w:color="auto"/>
            </w:tcBorders>
            <w:vAlign w:val="center"/>
          </w:tcPr>
          <w:p w14:paraId="39AA26BC" w14:textId="77777777" w:rsidR="00EE06C8" w:rsidRPr="00332C64" w:rsidRDefault="00EE06C8" w:rsidP="007A6786">
            <w:pPr>
              <w:spacing w:line="400" w:lineRule="exact"/>
              <w:ind w:firstLineChars="200" w:firstLine="360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20</w:t>
            </w: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</w:tr>
      <w:tr w:rsidR="00EE06C8" w:rsidRPr="00332C64" w14:paraId="32BA2A56" w14:textId="77777777" w:rsidTr="007A6786">
        <w:trPr>
          <w:trHeight w:val="419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4DB13DD4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実施日</w:t>
            </w:r>
          </w:p>
        </w:tc>
        <w:tc>
          <w:tcPr>
            <w:tcW w:w="8228" w:type="dxa"/>
            <w:gridSpan w:val="2"/>
            <w:tcBorders>
              <w:right w:val="single" w:sz="12" w:space="0" w:color="auto"/>
            </w:tcBorders>
            <w:vAlign w:val="center"/>
          </w:tcPr>
          <w:p w14:paraId="239DC157" w14:textId="77777777" w:rsidR="00EE06C8" w:rsidRPr="00332C64" w:rsidRDefault="00EE06C8" w:rsidP="007A6786">
            <w:pPr>
              <w:spacing w:line="4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第一希望</w:t>
            </w:r>
            <w:r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ab/>
            </w: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ab/>
            </w:r>
            <w:r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20</w:t>
            </w: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年　　　月　　　日　　　　　時～　　　　　時</w:t>
            </w:r>
          </w:p>
          <w:p w14:paraId="760ED97B" w14:textId="77777777" w:rsidR="00EE06C8" w:rsidRPr="00332C64" w:rsidRDefault="00EE06C8" w:rsidP="007A6786">
            <w:pPr>
              <w:spacing w:line="4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第二希望</w:t>
            </w:r>
            <w:r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ab/>
            </w: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ab/>
            </w:r>
            <w:r w:rsidRPr="00332C6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20</w:t>
            </w:r>
            <w:r w:rsidRPr="00332C6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 xml:space="preserve">　　　年　　　月　　　日　　　　　時～　　　　　時</w:t>
            </w:r>
          </w:p>
        </w:tc>
      </w:tr>
      <w:tr w:rsidR="00EE06C8" w:rsidRPr="00332C64" w14:paraId="63EFCF99" w14:textId="77777777" w:rsidTr="007A6786">
        <w:trPr>
          <w:trHeight w:val="442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2AF6F963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来場者</w:t>
            </w:r>
          </w:p>
        </w:tc>
        <w:tc>
          <w:tcPr>
            <w:tcW w:w="8228" w:type="dxa"/>
            <w:gridSpan w:val="2"/>
            <w:tcBorders>
              <w:right w:val="single" w:sz="12" w:space="0" w:color="auto"/>
            </w:tcBorders>
            <w:vAlign w:val="center"/>
          </w:tcPr>
          <w:p w14:paraId="5FCA2421" w14:textId="77777777" w:rsidR="00EE06C8" w:rsidRPr="00332C64" w:rsidRDefault="00EE06C8" w:rsidP="007A6786">
            <w:pPr>
              <w:spacing w:line="4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想定来場者の人数　　　　　　人（催事などでお客様の参加がある場合）</w:t>
            </w:r>
          </w:p>
          <w:p w14:paraId="68D8E5AB" w14:textId="77777777" w:rsidR="00EE06C8" w:rsidRPr="00332C64" w:rsidRDefault="00EE06C8" w:rsidP="007A6786">
            <w:pPr>
              <w:spacing w:line="40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申込者（申込グループ）のみのご利用</w:t>
            </w:r>
          </w:p>
        </w:tc>
      </w:tr>
      <w:tr w:rsidR="00EE06C8" w:rsidRPr="00332C64" w14:paraId="44F2F58F" w14:textId="77777777" w:rsidTr="007A6786">
        <w:trPr>
          <w:trHeight w:val="442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01FC11CE" w14:textId="77777777" w:rsidR="00EE06C8" w:rsidRPr="00332C64" w:rsidRDefault="00EE06C8" w:rsidP="007A678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>撮影・取材</w:t>
            </w:r>
          </w:p>
        </w:tc>
        <w:tc>
          <w:tcPr>
            <w:tcW w:w="8228" w:type="dxa"/>
            <w:gridSpan w:val="2"/>
            <w:tcBorders>
              <w:right w:val="single" w:sz="12" w:space="0" w:color="auto"/>
            </w:tcBorders>
            <w:vAlign w:val="center"/>
          </w:tcPr>
          <w:p w14:paraId="3E43AA8F" w14:textId="77777777" w:rsidR="00EE06C8" w:rsidRPr="00332C64" w:rsidRDefault="00EE06C8" w:rsidP="007A6786">
            <w:pPr>
              <w:spacing w:line="4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Cs w:val="20"/>
              </w:rPr>
              <w:t xml:space="preserve">　　　有　　　　　無</w:t>
            </w:r>
          </w:p>
        </w:tc>
      </w:tr>
      <w:tr w:rsidR="00EE06C8" w:rsidRPr="00332C64" w14:paraId="5BC6284B" w14:textId="77777777" w:rsidTr="007A6786">
        <w:trPr>
          <w:trHeight w:val="947"/>
        </w:trPr>
        <w:tc>
          <w:tcPr>
            <w:tcW w:w="96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55FA" w14:textId="7565515D" w:rsidR="00EE06C8" w:rsidRPr="00332C64" w:rsidRDefault="002E53F6" w:rsidP="002E53F6">
            <w:pPr>
              <w:spacing w:line="300" w:lineRule="exact"/>
              <w:rPr>
                <w:rFonts w:ascii="Meiryo UI" w:eastAsia="Meiryo UI" w:hAnsi="Meiryo UI" w:cs="Meiryo UI"/>
                <w:color w:val="00000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0"/>
              </w:rPr>
              <w:t>備考（その他利用にあたっての要望等あればご記入ください）</w:t>
            </w:r>
          </w:p>
        </w:tc>
      </w:tr>
    </w:tbl>
    <w:p w14:paraId="5C04A23B" w14:textId="77777777" w:rsidR="007A6786" w:rsidRDefault="007A6786" w:rsidP="00D10A58">
      <w:pPr>
        <w:pStyle w:val="ListParagraph15pt"/>
        <w:ind w:firstLine="100"/>
      </w:pPr>
      <w:r>
        <w:rPr>
          <w:rFonts w:hint="eastAsia"/>
        </w:rPr>
        <w:t>※2回目以降の方は住所と</w:t>
      </w:r>
      <w:r>
        <w:t>TEL</w:t>
      </w:r>
      <w:r>
        <w:rPr>
          <w:rFonts w:hint="eastAsia"/>
        </w:rPr>
        <w:t>は記入不要です。</w:t>
      </w:r>
    </w:p>
    <w:p w14:paraId="38D09B3C" w14:textId="1F17BF85" w:rsidR="00EE06C8" w:rsidRPr="00D10A58" w:rsidRDefault="0025757D" w:rsidP="0025757D">
      <w:pPr>
        <w:pStyle w:val="ListParagraph15pt"/>
        <w:ind w:firstLine="100"/>
      </w:pPr>
      <w:bookmarkStart w:id="0" w:name="_Hlk216124689"/>
      <w:r>
        <w:rPr>
          <w:rFonts w:hint="eastAsia"/>
        </w:rPr>
        <w:t>※</w:t>
      </w:r>
      <w:r w:rsidR="00EE06C8" w:rsidRPr="00332C64">
        <w:rPr>
          <w:rFonts w:hint="eastAsia"/>
        </w:rPr>
        <w:t>ご利用料金</w:t>
      </w:r>
      <w:r>
        <w:rPr>
          <w:rFonts w:hint="eastAsia"/>
        </w:rPr>
        <w:t>：202</w:t>
      </w:r>
      <w:r w:rsidR="00D10A58">
        <w:rPr>
          <w:rFonts w:hint="eastAsia"/>
        </w:rPr>
        <w:t>6年1月利用分から1,200円となります。</w:t>
      </w:r>
    </w:p>
    <w:bookmarkEnd w:id="0"/>
    <w:p w14:paraId="35E0128E" w14:textId="77777777" w:rsidR="00EE06C8" w:rsidRPr="00332C64" w:rsidRDefault="00EE06C8" w:rsidP="00EE06C8">
      <w:pPr>
        <w:spacing w:beforeLines="100" w:before="360" w:line="300" w:lineRule="exact"/>
        <w:ind w:firstLineChars="1500" w:firstLine="4200"/>
        <w:rPr>
          <w:rFonts w:ascii="Meiryo UI" w:eastAsia="Meiryo UI" w:hAnsi="Meiryo UI" w:cs="Meiryo UI"/>
          <w:color w:val="000000"/>
          <w:sz w:val="28"/>
          <w:szCs w:val="28"/>
        </w:rPr>
      </w:pPr>
      <w:r w:rsidRPr="00332C64">
        <w:rPr>
          <w:rFonts w:ascii="Meiryo UI" w:eastAsia="Meiryo UI" w:hAnsi="Meiryo UI" w:cs="Meiryo UI" w:hint="eastAsia"/>
          <w:color w:val="000000"/>
          <w:sz w:val="28"/>
          <w:szCs w:val="28"/>
        </w:rPr>
        <w:t>確約書</w:t>
      </w:r>
    </w:p>
    <w:p w14:paraId="7034AF8B" w14:textId="77777777" w:rsidR="00EE06C8" w:rsidRPr="00332C64" w:rsidRDefault="00EE06C8" w:rsidP="00EE06C8">
      <w:pPr>
        <w:spacing w:line="300" w:lineRule="exact"/>
        <w:ind w:firstLineChars="300" w:firstLine="630"/>
        <w:rPr>
          <w:rFonts w:ascii="Meiryo UI" w:eastAsia="Meiryo UI" w:hAnsi="Meiryo UI" w:cs="Meiryo UI"/>
          <w:color w:val="000000"/>
        </w:rPr>
      </w:pPr>
      <w:r w:rsidRPr="00332C64">
        <w:rPr>
          <w:rFonts w:ascii="Meiryo UI" w:eastAsia="Meiryo UI" w:hAnsi="Meiryo UI" w:cs="Meiryo UI" w:hint="eastAsia"/>
          <w:color w:val="000000"/>
        </w:rPr>
        <w:t>使用に関しては次の事項を確約いたします。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EE06C8" w:rsidRPr="00332C64" w14:paraId="72BDAB02" w14:textId="77777777" w:rsidTr="007A6786">
        <w:trPr>
          <w:trHeight w:val="2322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F5F28" w14:textId="77777777" w:rsidR="00EE06C8" w:rsidRPr="00332C64" w:rsidRDefault="00EE06C8" w:rsidP="007A6786">
            <w:pPr>
              <w:pStyle w:val="1"/>
              <w:adjustRightInd w:val="0"/>
              <w:spacing w:line="300" w:lineRule="exact"/>
              <w:ind w:leftChars="0" w:left="338" w:hangingChars="169" w:hanging="338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１．撮影の際は行事主催者、来場者等の事前の同意なしに行わないでください</w:t>
            </w:r>
          </w:p>
          <w:p w14:paraId="0A325E85" w14:textId="77777777" w:rsidR="00EE06C8" w:rsidRPr="00332C64" w:rsidRDefault="00EE06C8" w:rsidP="007A6786">
            <w:pPr>
              <w:pStyle w:val="1"/>
              <w:spacing w:line="300" w:lineRule="exact"/>
              <w:ind w:leftChars="0" w:left="338" w:hangingChars="169" w:hanging="338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２．近隣や来場者等とトラブルが発生しないよう注意し、万一発生した場合にはご利用者にて対応をお願いいたします。</w:t>
            </w:r>
          </w:p>
          <w:p w14:paraId="4960D7C0" w14:textId="77777777" w:rsidR="00EE06C8" w:rsidRPr="00332C64" w:rsidRDefault="00EE06C8" w:rsidP="007A6786">
            <w:pPr>
              <w:pStyle w:val="1"/>
              <w:spacing w:line="300" w:lineRule="exact"/>
              <w:ind w:leftChars="0" w:left="338" w:hangingChars="169" w:hanging="338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332C64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３．施設、物品等の破損により損害を生じさせた場合、ご利用者の責においてご負担お願いします。</w:t>
            </w:r>
          </w:p>
          <w:p w14:paraId="2341CCE0" w14:textId="77777777" w:rsidR="00EE06C8" w:rsidRPr="00332C64" w:rsidRDefault="00EE06C8" w:rsidP="00EE06C8">
            <w:pPr>
              <w:pStyle w:val="42"/>
              <w:ind w:leftChars="0" w:left="338" w:hangingChars="169" w:hanging="338"/>
              <w:rPr>
                <w:rStyle w:val="10pt"/>
                <w:rFonts w:ascii="Meiryo UI" w:eastAsia="Meiryo UI" w:hAnsi="Meiryo UI" w:cs="Meiryo UI"/>
                <w:b w:val="0"/>
                <w:color w:val="000000"/>
              </w:rPr>
            </w:pPr>
            <w:r w:rsidRPr="00332C64">
              <w:rPr>
                <w:rStyle w:val="10pt"/>
                <w:rFonts w:ascii="Meiryo UI" w:eastAsia="Meiryo UI" w:hAnsi="Meiryo UI" w:cs="Meiryo UI" w:hint="eastAsia"/>
                <w:b w:val="0"/>
                <w:color w:val="000000"/>
              </w:rPr>
              <w:t>４．室内は禁煙です。騒音などの迷惑行為、ペット類の持込みはご遠慮ください</w:t>
            </w:r>
          </w:p>
          <w:p w14:paraId="2E5D64F9" w14:textId="77777777" w:rsidR="00EE06C8" w:rsidRPr="00332C64" w:rsidRDefault="00EE06C8" w:rsidP="00EE06C8">
            <w:pPr>
              <w:pStyle w:val="42"/>
              <w:ind w:leftChars="0" w:left="338" w:hangingChars="169" w:hanging="338"/>
              <w:rPr>
                <w:rStyle w:val="10pt"/>
                <w:rFonts w:ascii="Meiryo UI" w:eastAsia="Meiryo UI" w:hAnsi="Meiryo UI" w:cs="Meiryo UI"/>
                <w:b w:val="0"/>
                <w:color w:val="000000"/>
              </w:rPr>
            </w:pPr>
            <w:r w:rsidRPr="00332C64">
              <w:rPr>
                <w:rStyle w:val="10pt"/>
                <w:rFonts w:ascii="Meiryo UI" w:eastAsia="Meiryo UI" w:hAnsi="Meiryo UI" w:cs="Meiryo UI" w:hint="eastAsia"/>
                <w:b w:val="0"/>
                <w:color w:val="000000"/>
              </w:rPr>
              <w:t>５．ゴミ</w:t>
            </w:r>
            <w:r>
              <w:rPr>
                <w:rStyle w:val="10pt"/>
                <w:rFonts w:ascii="Meiryo UI" w:eastAsia="Meiryo UI" w:hAnsi="Meiryo UI" w:cs="Meiryo UI" w:hint="eastAsia"/>
                <w:b w:val="0"/>
                <w:color w:val="000000"/>
              </w:rPr>
              <w:t>および</w:t>
            </w:r>
            <w:r w:rsidRPr="00332C64">
              <w:rPr>
                <w:rStyle w:val="10pt"/>
                <w:rFonts w:ascii="Meiryo UI" w:eastAsia="Meiryo UI" w:hAnsi="Meiryo UI" w:cs="Meiryo UI" w:hint="eastAsia"/>
                <w:b w:val="0"/>
                <w:color w:val="000000"/>
              </w:rPr>
              <w:t>利用に当たり持ち込んだもの、飲食物の残渣などはすべて持ち帰ってください。また利用後は後片付け、清掃を行い、原状復帰をお願いします。</w:t>
            </w:r>
          </w:p>
          <w:p w14:paraId="636D4A06" w14:textId="66DB640D" w:rsidR="00EE06C8" w:rsidRPr="00332C64" w:rsidRDefault="00EE06C8" w:rsidP="00D10A58">
            <w:pPr>
              <w:pStyle w:val="42"/>
              <w:ind w:leftChars="0" w:left="338" w:hangingChars="169" w:hanging="338"/>
              <w:rPr>
                <w:rFonts w:ascii="Meiryo UI" w:eastAsia="Meiryo UI" w:hAnsi="Meiryo UI" w:cs="Meiryo UI"/>
                <w:color w:val="000000"/>
              </w:rPr>
            </w:pPr>
            <w:r w:rsidRPr="00332C64">
              <w:rPr>
                <w:rStyle w:val="10pt"/>
                <w:rFonts w:ascii="Meiryo UI" w:eastAsia="Meiryo UI" w:hAnsi="Meiryo UI" w:cs="Meiryo UI" w:hint="eastAsia"/>
                <w:b w:val="0"/>
                <w:color w:val="000000"/>
              </w:rPr>
              <w:t>６．退出時はチェックシートを元に室内のチェックをし、チェックシートを所定の場所に置き留めた後、施錠をして退出してください。</w:t>
            </w:r>
          </w:p>
        </w:tc>
      </w:tr>
    </w:tbl>
    <w:p w14:paraId="191316D5" w14:textId="63D14A30" w:rsidR="007A6786" w:rsidRDefault="007A6786">
      <w:pPr>
        <w:widowControl/>
        <w:jc w:val="left"/>
        <w:rPr>
          <w:rFonts w:ascii="Century" w:eastAsia="メイリオ" w:hAnsi="Century" w:cs="ＭＳ 明朝"/>
          <w:b/>
          <w:kern w:val="21"/>
          <w:szCs w:val="20"/>
          <w:lang w:eastAsia="ar-SA"/>
        </w:rPr>
      </w:pPr>
    </w:p>
    <w:sectPr w:rsidR="007A6786" w:rsidSect="00EE2C7A">
      <w:pgSz w:w="11906" w:h="16838"/>
      <w:pgMar w:top="992" w:right="1134" w:bottom="81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BDB2" w14:textId="77777777" w:rsidR="001D09D2" w:rsidRDefault="001D09D2" w:rsidP="005B4158">
      <w:r>
        <w:separator/>
      </w:r>
    </w:p>
  </w:endnote>
  <w:endnote w:type="continuationSeparator" w:id="0">
    <w:p w14:paraId="2B091F9D" w14:textId="77777777" w:rsidR="001D09D2" w:rsidRDefault="001D09D2" w:rsidP="005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F0D2" w14:textId="77777777" w:rsidR="001D09D2" w:rsidRDefault="001D09D2" w:rsidP="005B4158">
      <w:r>
        <w:separator/>
      </w:r>
    </w:p>
  </w:footnote>
  <w:footnote w:type="continuationSeparator" w:id="0">
    <w:p w14:paraId="15DB5924" w14:textId="77777777" w:rsidR="001D09D2" w:rsidRDefault="001D09D2" w:rsidP="005B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8"/>
    <w:rsid w:val="000969D6"/>
    <w:rsid w:val="000B4CE9"/>
    <w:rsid w:val="001A2CE8"/>
    <w:rsid w:val="001D09D2"/>
    <w:rsid w:val="0025757D"/>
    <w:rsid w:val="00276210"/>
    <w:rsid w:val="002E53F6"/>
    <w:rsid w:val="00415B06"/>
    <w:rsid w:val="005B4158"/>
    <w:rsid w:val="00656E2C"/>
    <w:rsid w:val="006F741B"/>
    <w:rsid w:val="007A6786"/>
    <w:rsid w:val="00A56700"/>
    <w:rsid w:val="00AA4B6A"/>
    <w:rsid w:val="00D10A58"/>
    <w:rsid w:val="00E6185C"/>
    <w:rsid w:val="00EE06C8"/>
    <w:rsid w:val="00E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70E7"/>
  <w15:docId w15:val="{7F090F43-1394-5A41-AF68-D7E48230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スタイル メイリオ 10 pt"/>
    <w:rsid w:val="00EE06C8"/>
    <w:rPr>
      <w:rFonts w:ascii="メイリオ" w:eastAsia="メイリオ" w:hAnsi="メイリオ" w:cs="Times New Roman"/>
      <w:b/>
      <w:sz w:val="20"/>
    </w:rPr>
  </w:style>
  <w:style w:type="paragraph" w:customStyle="1" w:styleId="a3">
    <w:name w:val="箇条書き１"/>
    <w:basedOn w:val="a"/>
    <w:qFormat/>
    <w:rsid w:val="00EE06C8"/>
    <w:pPr>
      <w:suppressAutoHyphens/>
      <w:spacing w:before="120" w:line="360" w:lineRule="exact"/>
    </w:pPr>
    <w:rPr>
      <w:rFonts w:ascii="Century" w:eastAsia="メイリオ" w:hAnsi="Century" w:cs="ＭＳ 明朝"/>
      <w:b/>
      <w:kern w:val="21"/>
      <w:szCs w:val="20"/>
      <w:lang w:eastAsia="ar-SA"/>
    </w:rPr>
  </w:style>
  <w:style w:type="paragraph" w:customStyle="1" w:styleId="42">
    <w:name w:val="スタイル 箇条書き３ + 左 :  4 字 ぶら下げインデント :  2 字"/>
    <w:basedOn w:val="a"/>
    <w:rsid w:val="00EE06C8"/>
    <w:pPr>
      <w:suppressAutoHyphens/>
      <w:spacing w:line="360" w:lineRule="exact"/>
      <w:ind w:leftChars="400" w:left="1200" w:hangingChars="200" w:hanging="400"/>
    </w:pPr>
    <w:rPr>
      <w:rFonts w:ascii="Century" w:eastAsia="メイリオ" w:hAnsi="Century" w:cs="ＭＳ 明朝"/>
      <w:kern w:val="21"/>
      <w:szCs w:val="20"/>
      <w:lang w:eastAsia="ar-SA"/>
    </w:rPr>
  </w:style>
  <w:style w:type="paragraph" w:customStyle="1" w:styleId="1">
    <w:name w:val="リスト段落1"/>
    <w:basedOn w:val="a"/>
    <w:rsid w:val="00EE06C8"/>
    <w:pPr>
      <w:ind w:leftChars="400" w:left="840"/>
    </w:pPr>
    <w:rPr>
      <w:rFonts w:eastAsia="ＭＳ 明朝"/>
    </w:rPr>
  </w:style>
  <w:style w:type="paragraph" w:customStyle="1" w:styleId="ListParagraph15pt">
    <w:name w:val="スタイル List Paragraph + メイリオ 行間 :  固定値 15 pt"/>
    <w:basedOn w:val="1"/>
    <w:autoRedefine/>
    <w:rsid w:val="00D10A58"/>
    <w:pPr>
      <w:spacing w:line="300" w:lineRule="exact"/>
      <w:ind w:leftChars="251" w:left="527" w:firstLineChars="50" w:firstLine="105"/>
      <w:jc w:val="left"/>
    </w:pPr>
    <w:rPr>
      <w:rFonts w:ascii="メイリオ" w:eastAsia="メイリオ" w:hAnsi="メイリオ" w:cs="ＭＳ 明朝"/>
      <w:sz w:val="20"/>
      <w:szCs w:val="20"/>
    </w:rPr>
  </w:style>
  <w:style w:type="paragraph" w:customStyle="1" w:styleId="15pt">
    <w:name w:val="スタイル メイリオ 行間 :  固定値 15 pt"/>
    <w:basedOn w:val="a"/>
    <w:autoRedefine/>
    <w:rsid w:val="00EE06C8"/>
    <w:pPr>
      <w:spacing w:beforeLines="50" w:before="50" w:line="300" w:lineRule="exact"/>
    </w:pPr>
    <w:rPr>
      <w:rFonts w:ascii="メイリオ" w:hAnsi="メイリオ" w:cs="ＭＳ 明朝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5B4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158"/>
  </w:style>
  <w:style w:type="paragraph" w:styleId="a6">
    <w:name w:val="footer"/>
    <w:basedOn w:val="a"/>
    <w:link w:val="a7"/>
    <w:uiPriority w:val="99"/>
    <w:unhideWhenUsed/>
    <w:rsid w:val="005B4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361</Characters>
  <Application>Microsoft Office Word</Application>
  <DocSecurity>0</DocSecurity>
  <Lines>32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kozuka</dc:creator>
  <cp:lastModifiedBy>Chikara Yano</cp:lastModifiedBy>
  <cp:revision>7</cp:revision>
  <dcterms:created xsi:type="dcterms:W3CDTF">2018-06-08T09:42:00Z</dcterms:created>
  <dcterms:modified xsi:type="dcterms:W3CDTF">2025-12-08T13:20:00Z</dcterms:modified>
</cp:coreProperties>
</file>